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242434">
            <w:r>
              <w:rPr>
                <w:rFonts w:hint="eastAsia"/>
              </w:rPr>
              <w:t>令和４</w:t>
            </w:r>
            <w:r w:rsidR="004F2F10">
              <w:rPr>
                <w:rFonts w:hint="eastAsia"/>
              </w:rPr>
              <w:t>年４月２６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242434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266F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266F9F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 w:rsidR="00266F9F">
              <w:rPr>
                <w:rFonts w:hint="eastAsia"/>
              </w:rPr>
              <w:t>0164-42-832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（内線</w:t>
            </w:r>
            <w:r w:rsidR="00266F9F">
              <w:rPr>
                <w:rFonts w:hint="eastAsia"/>
              </w:rPr>
              <w:t xml:space="preserve"> 3641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D4" w:rsidRDefault="00C626D4">
      <w:r>
        <w:separator/>
      </w:r>
    </w:p>
  </w:endnote>
  <w:endnote w:type="continuationSeparator" w:id="0">
    <w:p w:rsidR="00C626D4" w:rsidRDefault="00C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D4" w:rsidRDefault="00C626D4">
      <w:r>
        <w:separator/>
      </w:r>
    </w:p>
  </w:footnote>
  <w:footnote w:type="continuationSeparator" w:id="0">
    <w:p w:rsidR="00C626D4" w:rsidRDefault="00C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42434"/>
    <w:rsid w:val="00266F9F"/>
    <w:rsid w:val="002E1CC6"/>
    <w:rsid w:val="004D69F6"/>
    <w:rsid w:val="004F2F10"/>
    <w:rsid w:val="00575A8D"/>
    <w:rsid w:val="006A52AC"/>
    <w:rsid w:val="007D7F00"/>
    <w:rsid w:val="008948BF"/>
    <w:rsid w:val="0093508F"/>
    <w:rsid w:val="00A100B9"/>
    <w:rsid w:val="00BB1E25"/>
    <w:rsid w:val="00C626D4"/>
    <w:rsid w:val="00CE3053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BA784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10</cp:revision>
  <dcterms:created xsi:type="dcterms:W3CDTF">2022-10-20T00:45:00Z</dcterms:created>
  <dcterms:modified xsi:type="dcterms:W3CDTF">2022-10-20T05:56:00Z</dcterms:modified>
</cp:coreProperties>
</file>