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B74AC9">
            <w:r>
              <w:rPr>
                <w:rFonts w:hint="eastAsia"/>
              </w:rPr>
              <w:t>令和３年８月３１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B74AC9">
            <w:r>
              <w:rPr>
                <w:rFonts w:hint="eastAsia"/>
              </w:rPr>
              <w:t>委員　４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B3679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B3679B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C2" w:rsidRDefault="004B42C2">
      <w:r>
        <w:separator/>
      </w:r>
    </w:p>
  </w:endnote>
  <w:endnote w:type="continuationSeparator" w:id="0">
    <w:p w:rsidR="004B42C2" w:rsidRDefault="004B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C2" w:rsidRDefault="004B42C2">
      <w:r>
        <w:separator/>
      </w:r>
    </w:p>
  </w:footnote>
  <w:footnote w:type="continuationSeparator" w:id="0">
    <w:p w:rsidR="004B42C2" w:rsidRDefault="004B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4B42C2"/>
    <w:rsid w:val="006A52AC"/>
    <w:rsid w:val="007D7F00"/>
    <w:rsid w:val="008948BF"/>
    <w:rsid w:val="0093508F"/>
    <w:rsid w:val="009F505E"/>
    <w:rsid w:val="00A100B9"/>
    <w:rsid w:val="00B3679B"/>
    <w:rsid w:val="00B74AC9"/>
    <w:rsid w:val="00BB1E25"/>
    <w:rsid w:val="00D74ECD"/>
    <w:rsid w:val="00D81FED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8</cp:revision>
  <dcterms:created xsi:type="dcterms:W3CDTF">2022-10-20T00:45:00Z</dcterms:created>
  <dcterms:modified xsi:type="dcterms:W3CDTF">2022-10-20T06:07:00Z</dcterms:modified>
</cp:coreProperties>
</file>