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8494" w:type="dxa"/>
        <w:tblLayout w:type="fixed"/>
        <w:tblLook w:val="04A0" w:firstRow="1" w:lastRow="0" w:firstColumn="1" w:lastColumn="0" w:noHBand="0" w:noVBand="1"/>
      </w:tblPr>
      <w:tblGrid>
        <w:gridCol w:w="1629"/>
        <w:gridCol w:w="3176"/>
        <w:gridCol w:w="1800"/>
        <w:gridCol w:w="1889"/>
      </w:tblGrid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審議会等名称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北海道留萌保健所感染症診査協議会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7041" w:type="dxa"/>
            <w:gridSpan w:val="3"/>
          </w:tcPr>
          <w:p w:rsidR="00E61EC1" w:rsidRDefault="008948BF">
            <w:r>
              <w:rPr>
                <w:rFonts w:hint="eastAsia"/>
              </w:rPr>
              <w:t>令和３年７月２７</w:t>
            </w:r>
            <w:bookmarkStart w:id="0" w:name="_GoBack"/>
            <w:bookmarkEnd w:id="0"/>
            <w:r w:rsidR="0093508F">
              <w:rPr>
                <w:rFonts w:hint="eastAsia"/>
              </w:rPr>
              <w:t xml:space="preserve">日　火曜日　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北海道留萌振興局保健環境部保健行政室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出　席　者</w:t>
            </w:r>
          </w:p>
        </w:tc>
        <w:tc>
          <w:tcPr>
            <w:tcW w:w="7041" w:type="dxa"/>
            <w:gridSpan w:val="3"/>
          </w:tcPr>
          <w:p w:rsidR="00E61EC1" w:rsidRDefault="00E61EC1"/>
          <w:p w:rsidR="00E61EC1" w:rsidRDefault="00D74ECD">
            <w:r>
              <w:rPr>
                <w:rFonts w:hint="eastAsia"/>
              </w:rPr>
              <w:t>委員　５</w:t>
            </w:r>
            <w:r w:rsidR="0093508F">
              <w:rPr>
                <w:rFonts w:hint="eastAsia"/>
              </w:rPr>
              <w:t>名</w:t>
            </w:r>
          </w:p>
          <w:p w:rsidR="00E61EC1" w:rsidRDefault="00E61EC1"/>
          <w:p w:rsidR="00E61EC1" w:rsidRDefault="0093508F">
            <w:r>
              <w:rPr>
                <w:rFonts w:hint="eastAsia"/>
              </w:rPr>
              <w:t>説明者（保健所担当職員　１名）</w:t>
            </w:r>
          </w:p>
          <w:p w:rsidR="00E61EC1" w:rsidRDefault="00E61EC1"/>
        </w:tc>
      </w:tr>
      <w:tr w:rsidR="00E61EC1">
        <w:trPr>
          <w:trHeight w:val="1230"/>
        </w:trPr>
        <w:tc>
          <w:tcPr>
            <w:tcW w:w="1668" w:type="dxa"/>
            <w:vMerge w:val="restart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7041" w:type="dxa"/>
            <w:gridSpan w:val="3"/>
            <w:tcBorders>
              <w:bottom w:val="nil"/>
            </w:tcBorders>
          </w:tcPr>
          <w:p w:rsidR="00E61EC1" w:rsidRDefault="00E61EC1"/>
          <w:p w:rsidR="00E61EC1" w:rsidRDefault="0093508F">
            <w:r>
              <w:rPr>
                <w:rFonts w:hint="eastAsia"/>
              </w:rPr>
              <w:t>一般医療の公費負担申請等の診査について</w:t>
            </w:r>
          </w:p>
          <w:p w:rsidR="00E61EC1" w:rsidRDefault="00E61EC1"/>
          <w:p w:rsidR="00E61EC1" w:rsidRDefault="0093508F">
            <w:r>
              <w:rPr>
                <w:rFonts w:hint="eastAsia"/>
              </w:rPr>
              <w:t>（１）報告</w:t>
            </w:r>
          </w:p>
        </w:tc>
      </w:tr>
      <w:tr w:rsidR="00E61EC1">
        <w:trPr>
          <w:trHeight w:val="290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件　数</w:t>
            </w:r>
          </w:p>
        </w:tc>
        <w:tc>
          <w:tcPr>
            <w:tcW w:w="1936" w:type="dxa"/>
            <w:vMerge w:val="restart"/>
            <w:tcBorders>
              <w:top w:val="nil"/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375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就業制限（緊急）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/>
        </w:tc>
        <w:tc>
          <w:tcPr>
            <w:tcW w:w="1936" w:type="dxa"/>
            <w:vMerge/>
            <w:tcBorders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339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入院勧告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vMerge/>
            <w:tcBorders>
              <w:bottom w:val="nil"/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288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704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（２）諮問</w:t>
            </w:r>
          </w:p>
        </w:tc>
      </w:tr>
      <w:tr w:rsidR="00E61EC1">
        <w:trPr>
          <w:trHeight w:val="447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諮問件数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承認件数</w:t>
            </w:r>
          </w:p>
        </w:tc>
      </w:tr>
      <w:tr w:rsidR="00E61EC1">
        <w:trPr>
          <w:trHeight w:val="330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条（就業制限）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rPr>
          <w:trHeight w:val="390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項（入院勧告延長）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rPr>
          <w:trHeight w:val="375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項（入院期間延長）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rPr>
          <w:trHeight w:val="30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（結核医療費）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rPr>
          <w:trHeight w:val="161"/>
        </w:trPr>
        <w:tc>
          <w:tcPr>
            <w:tcW w:w="870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問い合わせ先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北海道留萌振興局保健環境部保健行政室</w:t>
            </w:r>
          </w:p>
          <w:p w:rsidR="00E61EC1" w:rsidRDefault="0093508F">
            <w:r>
              <w:rPr>
                <w:rFonts w:hint="eastAsia"/>
              </w:rPr>
              <w:t xml:space="preserve">電話番号　</w:t>
            </w:r>
            <w:r>
              <w:rPr>
                <w:rFonts w:hint="eastAsia"/>
              </w:rPr>
              <w:t>0164-42-8314</w:t>
            </w:r>
            <w:r>
              <w:rPr>
                <w:rFonts w:hint="eastAsia"/>
              </w:rPr>
              <w:t>（内線</w:t>
            </w:r>
            <w:r>
              <w:rPr>
                <w:rFonts w:hint="eastAsia"/>
              </w:rPr>
              <w:t xml:space="preserve"> 3614</w:t>
            </w:r>
            <w:r>
              <w:rPr>
                <w:rFonts w:hint="eastAsia"/>
              </w:rPr>
              <w:t>）</w:t>
            </w:r>
          </w:p>
        </w:tc>
      </w:tr>
    </w:tbl>
    <w:p w:rsidR="00E61EC1" w:rsidRDefault="00E61EC1"/>
    <w:sectPr w:rsidR="00E61EC1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2AC" w:rsidRDefault="006A52AC">
      <w:r>
        <w:separator/>
      </w:r>
    </w:p>
  </w:endnote>
  <w:endnote w:type="continuationSeparator" w:id="0">
    <w:p w:rsidR="006A52AC" w:rsidRDefault="006A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2AC" w:rsidRDefault="006A52AC">
      <w:r>
        <w:separator/>
      </w:r>
    </w:p>
  </w:footnote>
  <w:footnote w:type="continuationSeparator" w:id="0">
    <w:p w:rsidR="006A52AC" w:rsidRDefault="006A5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C1"/>
    <w:rsid w:val="00076150"/>
    <w:rsid w:val="0023365A"/>
    <w:rsid w:val="006A52AC"/>
    <w:rsid w:val="007D7F00"/>
    <w:rsid w:val="008948BF"/>
    <w:rsid w:val="0093508F"/>
    <w:rsid w:val="00A100B9"/>
    <w:rsid w:val="00BB1E25"/>
    <w:rsid w:val="00D74ECD"/>
    <w:rsid w:val="00D81FED"/>
    <w:rsid w:val="00E6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375959"/>
  <w15:docId w15:val="{12F97FFA-C2A2-4283-ACDE-F22467E9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川島＿玲</dc:creator>
  <cp:lastModifiedBy>川島＿玲</cp:lastModifiedBy>
  <cp:revision>6</cp:revision>
  <dcterms:created xsi:type="dcterms:W3CDTF">2022-10-20T00:45:00Z</dcterms:created>
  <dcterms:modified xsi:type="dcterms:W3CDTF">2022-10-20T04:06:00Z</dcterms:modified>
</cp:coreProperties>
</file>