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1629"/>
        <w:gridCol w:w="3176"/>
        <w:gridCol w:w="1800"/>
        <w:gridCol w:w="1889"/>
      </w:tblGrid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審議会等名称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北海道留萌保健所感染症診査協議会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041" w:type="dxa"/>
            <w:gridSpan w:val="3"/>
          </w:tcPr>
          <w:p w:rsidR="00E61EC1" w:rsidRDefault="00EC69D2">
            <w:r>
              <w:rPr>
                <w:rFonts w:hint="eastAsia"/>
              </w:rPr>
              <w:t>令和２</w:t>
            </w:r>
            <w:r w:rsidR="0026649C">
              <w:rPr>
                <w:rFonts w:hint="eastAsia"/>
              </w:rPr>
              <w:t>年２月２５</w:t>
            </w:r>
            <w:r w:rsidR="0093508F">
              <w:rPr>
                <w:rFonts w:hint="eastAsia"/>
              </w:rPr>
              <w:t xml:space="preserve">日　火曜日　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7041" w:type="dxa"/>
            <w:gridSpan w:val="3"/>
          </w:tcPr>
          <w:p w:rsidR="00E61EC1" w:rsidRDefault="00E61EC1"/>
          <w:p w:rsidR="00E61EC1" w:rsidRDefault="00D74ECD">
            <w:r>
              <w:rPr>
                <w:rFonts w:hint="eastAsia"/>
              </w:rPr>
              <w:t>委員　５</w:t>
            </w:r>
            <w:r w:rsidR="0093508F">
              <w:rPr>
                <w:rFonts w:hint="eastAsia"/>
              </w:rPr>
              <w:t>名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説明者（保健所担当職員　１名）</w:t>
            </w:r>
          </w:p>
          <w:p w:rsidR="00E61EC1" w:rsidRDefault="00E61EC1"/>
        </w:tc>
      </w:tr>
      <w:tr w:rsidR="00E61EC1">
        <w:trPr>
          <w:trHeight w:val="1230"/>
        </w:trPr>
        <w:tc>
          <w:tcPr>
            <w:tcW w:w="1668" w:type="dxa"/>
            <w:vMerge w:val="restart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041" w:type="dxa"/>
            <w:gridSpan w:val="3"/>
            <w:tcBorders>
              <w:bottom w:val="nil"/>
            </w:tcBorders>
          </w:tcPr>
          <w:p w:rsidR="00E61EC1" w:rsidRDefault="00E61EC1"/>
          <w:p w:rsidR="00E61EC1" w:rsidRDefault="0093508F">
            <w:r>
              <w:rPr>
                <w:rFonts w:hint="eastAsia"/>
              </w:rPr>
              <w:t>一般医療の公費負担申請等の診査について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（１）報告</w:t>
            </w:r>
          </w:p>
        </w:tc>
      </w:tr>
      <w:tr w:rsidR="00E61EC1">
        <w:trPr>
          <w:trHeight w:val="290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件　数</w:t>
            </w:r>
          </w:p>
        </w:tc>
        <w:tc>
          <w:tcPr>
            <w:tcW w:w="1936" w:type="dxa"/>
            <w:vMerge w:val="restart"/>
            <w:tcBorders>
              <w:top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75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就業制限（緊急）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/>
        </w:tc>
        <w:tc>
          <w:tcPr>
            <w:tcW w:w="1936" w:type="dxa"/>
            <w:vMerge/>
            <w:tcBorders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39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入院勧告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vMerge/>
            <w:tcBorders>
              <w:bottom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288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70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（２）諮問</w:t>
            </w:r>
          </w:p>
        </w:tc>
      </w:tr>
      <w:tr w:rsidR="00E61EC1">
        <w:trPr>
          <w:trHeight w:val="447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</w:tr>
      <w:tr w:rsidR="00E61EC1">
        <w:trPr>
          <w:trHeight w:val="33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条（就業制限）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9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項（入院勧告延長）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39158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391584">
            <w:pPr>
              <w:jc w:val="center"/>
            </w:pPr>
            <w:r>
              <w:rPr>
                <w:rFonts w:hint="eastAsia"/>
              </w:rPr>
              <w:t>１</w:t>
            </w:r>
            <w:bookmarkStart w:id="0" w:name="_GoBack"/>
            <w:bookmarkEnd w:id="0"/>
          </w:p>
        </w:tc>
      </w:tr>
      <w:tr w:rsidR="00E61EC1">
        <w:trPr>
          <w:trHeight w:val="375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項（入院期間延長）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0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（結核医療費）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161"/>
        </w:trPr>
        <w:tc>
          <w:tcPr>
            <w:tcW w:w="87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  <w:p w:rsidR="00E61EC1" w:rsidRDefault="0093508F">
            <w:r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>0164-42-8314</w:t>
            </w:r>
            <w:r>
              <w:rPr>
                <w:rFonts w:hint="eastAsia"/>
              </w:rPr>
              <w:t>（内線</w:t>
            </w:r>
            <w:r>
              <w:rPr>
                <w:rFonts w:hint="eastAsia"/>
              </w:rPr>
              <w:t xml:space="preserve"> 3614</w:t>
            </w:r>
            <w:r>
              <w:rPr>
                <w:rFonts w:hint="eastAsia"/>
              </w:rPr>
              <w:t>）</w:t>
            </w:r>
          </w:p>
        </w:tc>
      </w:tr>
    </w:tbl>
    <w:p w:rsidR="00E61EC1" w:rsidRDefault="00E61EC1"/>
    <w:sectPr w:rsidR="00E61EC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FB8" w:rsidRDefault="007E0FB8">
      <w:r>
        <w:separator/>
      </w:r>
    </w:p>
  </w:endnote>
  <w:endnote w:type="continuationSeparator" w:id="0">
    <w:p w:rsidR="007E0FB8" w:rsidRDefault="007E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FB8" w:rsidRDefault="007E0FB8">
      <w:r>
        <w:separator/>
      </w:r>
    </w:p>
  </w:footnote>
  <w:footnote w:type="continuationSeparator" w:id="0">
    <w:p w:rsidR="007E0FB8" w:rsidRDefault="007E0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C1"/>
    <w:rsid w:val="00076150"/>
    <w:rsid w:val="0023365A"/>
    <w:rsid w:val="0026649C"/>
    <w:rsid w:val="002E1CC6"/>
    <w:rsid w:val="00391584"/>
    <w:rsid w:val="00575A8D"/>
    <w:rsid w:val="006A52AC"/>
    <w:rsid w:val="007270AD"/>
    <w:rsid w:val="007D7F00"/>
    <w:rsid w:val="007E0FB8"/>
    <w:rsid w:val="008948BF"/>
    <w:rsid w:val="0093508F"/>
    <w:rsid w:val="00A100B9"/>
    <w:rsid w:val="00BB1E25"/>
    <w:rsid w:val="00D74ECD"/>
    <w:rsid w:val="00D81FED"/>
    <w:rsid w:val="00E61EC1"/>
    <w:rsid w:val="00EC69D2"/>
    <w:rsid w:val="00FB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F97FFA-C2A2-4283-ACDE-F22467E9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川島＿玲</dc:creator>
  <cp:lastModifiedBy>川島＿玲</cp:lastModifiedBy>
  <cp:revision>10</cp:revision>
  <dcterms:created xsi:type="dcterms:W3CDTF">2022-10-20T00:45:00Z</dcterms:created>
  <dcterms:modified xsi:type="dcterms:W3CDTF">2022-10-20T06:58:00Z</dcterms:modified>
</cp:coreProperties>
</file>