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A638C1">
        <w:tc>
          <w:tcPr>
            <w:tcW w:w="1668" w:type="dxa"/>
            <w:vAlign w:val="center"/>
          </w:tcPr>
          <w:p w:rsidR="00A638C1" w:rsidRDefault="0097458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A638C1" w:rsidRDefault="00974584">
            <w:r>
              <w:rPr>
                <w:rFonts w:hint="eastAsia"/>
              </w:rPr>
              <w:t>北海道留萌保健所感染症診査協議会</w:t>
            </w:r>
          </w:p>
        </w:tc>
      </w:tr>
      <w:tr w:rsidR="00A638C1">
        <w:tc>
          <w:tcPr>
            <w:tcW w:w="1668" w:type="dxa"/>
            <w:vAlign w:val="center"/>
          </w:tcPr>
          <w:p w:rsidR="00A638C1" w:rsidRDefault="00974584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A638C1" w:rsidRDefault="00974584">
            <w:r>
              <w:rPr>
                <w:rFonts w:hint="eastAsia"/>
              </w:rPr>
              <w:t xml:space="preserve">令和元年５月２８日　火曜日　</w:t>
            </w:r>
          </w:p>
        </w:tc>
      </w:tr>
      <w:tr w:rsidR="00A638C1">
        <w:tc>
          <w:tcPr>
            <w:tcW w:w="1668" w:type="dxa"/>
            <w:vAlign w:val="center"/>
          </w:tcPr>
          <w:p w:rsidR="00A638C1" w:rsidRDefault="00974584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A638C1" w:rsidRDefault="00974584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A638C1">
        <w:tc>
          <w:tcPr>
            <w:tcW w:w="1668" w:type="dxa"/>
            <w:vAlign w:val="center"/>
          </w:tcPr>
          <w:p w:rsidR="00A638C1" w:rsidRDefault="00974584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A638C1" w:rsidRDefault="00A638C1"/>
          <w:p w:rsidR="00A638C1" w:rsidRDefault="00974584">
            <w:r>
              <w:rPr>
                <w:rFonts w:hint="eastAsia"/>
              </w:rPr>
              <w:t>委員　５名</w:t>
            </w:r>
          </w:p>
          <w:p w:rsidR="00A638C1" w:rsidRDefault="00A638C1"/>
          <w:p w:rsidR="00A638C1" w:rsidRDefault="00974584">
            <w:r>
              <w:rPr>
                <w:rFonts w:hint="eastAsia"/>
              </w:rPr>
              <w:t>説明者（保健所担当職員　１名）</w:t>
            </w:r>
          </w:p>
          <w:p w:rsidR="00A638C1" w:rsidRDefault="00A638C1"/>
        </w:tc>
      </w:tr>
      <w:tr w:rsidR="00A638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A638C1" w:rsidRDefault="00974584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A638C1" w:rsidRDefault="00A638C1"/>
          <w:p w:rsidR="00A638C1" w:rsidRDefault="00974584">
            <w:r>
              <w:rPr>
                <w:rFonts w:hint="eastAsia"/>
              </w:rPr>
              <w:t>一般医療の公費負担申請等の診査について</w:t>
            </w:r>
          </w:p>
          <w:p w:rsidR="00A638C1" w:rsidRDefault="00A638C1"/>
          <w:p w:rsidR="00A638C1" w:rsidRDefault="00974584">
            <w:r>
              <w:rPr>
                <w:rFonts w:hint="eastAsia"/>
              </w:rPr>
              <w:t>（１）報告</w:t>
            </w:r>
          </w:p>
        </w:tc>
      </w:tr>
      <w:tr w:rsidR="00A638C1">
        <w:trPr>
          <w:trHeight w:val="290"/>
        </w:trPr>
        <w:tc>
          <w:tcPr>
            <w:tcW w:w="1668" w:type="dxa"/>
            <w:vMerge/>
            <w:vAlign w:val="center"/>
          </w:tcPr>
          <w:p w:rsidR="00A638C1" w:rsidRDefault="00A638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9745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974584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A638C1" w:rsidRDefault="00A638C1"/>
        </w:tc>
      </w:tr>
      <w:tr w:rsidR="00A638C1">
        <w:trPr>
          <w:trHeight w:val="375"/>
        </w:trPr>
        <w:tc>
          <w:tcPr>
            <w:tcW w:w="1668" w:type="dxa"/>
            <w:vMerge/>
            <w:vAlign w:val="center"/>
          </w:tcPr>
          <w:p w:rsidR="00A638C1" w:rsidRDefault="00A638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974584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A638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A638C1" w:rsidRDefault="00A638C1"/>
        </w:tc>
      </w:tr>
      <w:tr w:rsidR="00A638C1">
        <w:trPr>
          <w:trHeight w:val="339"/>
        </w:trPr>
        <w:tc>
          <w:tcPr>
            <w:tcW w:w="1668" w:type="dxa"/>
            <w:vMerge/>
            <w:vAlign w:val="center"/>
          </w:tcPr>
          <w:p w:rsidR="00A638C1" w:rsidRDefault="00A638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974584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A638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A638C1" w:rsidRDefault="00A638C1"/>
        </w:tc>
      </w:tr>
      <w:tr w:rsidR="00A638C1">
        <w:trPr>
          <w:trHeight w:val="288"/>
        </w:trPr>
        <w:tc>
          <w:tcPr>
            <w:tcW w:w="1668" w:type="dxa"/>
            <w:vMerge/>
            <w:vAlign w:val="center"/>
          </w:tcPr>
          <w:p w:rsidR="00A638C1" w:rsidRDefault="00A638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8C1" w:rsidRDefault="00974584">
            <w:r>
              <w:rPr>
                <w:rFonts w:hint="eastAsia"/>
              </w:rPr>
              <w:t>（２）諮問</w:t>
            </w:r>
          </w:p>
        </w:tc>
      </w:tr>
      <w:tr w:rsidR="00A638C1">
        <w:trPr>
          <w:trHeight w:val="447"/>
        </w:trPr>
        <w:tc>
          <w:tcPr>
            <w:tcW w:w="1668" w:type="dxa"/>
            <w:vMerge/>
          </w:tcPr>
          <w:p w:rsidR="00A638C1" w:rsidRDefault="00A638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38C1" w:rsidRDefault="009745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8C1" w:rsidRDefault="00974584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8C1" w:rsidRDefault="00974584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A638C1">
        <w:trPr>
          <w:trHeight w:val="330"/>
        </w:trPr>
        <w:tc>
          <w:tcPr>
            <w:tcW w:w="1668" w:type="dxa"/>
            <w:vMerge/>
          </w:tcPr>
          <w:p w:rsidR="00A638C1" w:rsidRDefault="00A638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97458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A638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C1" w:rsidRDefault="00A638C1">
            <w:pPr>
              <w:jc w:val="center"/>
            </w:pPr>
          </w:p>
        </w:tc>
      </w:tr>
      <w:tr w:rsidR="00A638C1">
        <w:trPr>
          <w:trHeight w:val="390"/>
        </w:trPr>
        <w:tc>
          <w:tcPr>
            <w:tcW w:w="1668" w:type="dxa"/>
            <w:vMerge/>
          </w:tcPr>
          <w:p w:rsidR="00A638C1" w:rsidRDefault="00A638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97458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A638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C1" w:rsidRDefault="00A638C1">
            <w:pPr>
              <w:jc w:val="center"/>
            </w:pPr>
          </w:p>
        </w:tc>
      </w:tr>
      <w:tr w:rsidR="00A638C1">
        <w:trPr>
          <w:trHeight w:val="375"/>
        </w:trPr>
        <w:tc>
          <w:tcPr>
            <w:tcW w:w="1668" w:type="dxa"/>
            <w:vMerge/>
          </w:tcPr>
          <w:p w:rsidR="00A638C1" w:rsidRDefault="00A638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97458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A638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C1" w:rsidRDefault="00A638C1">
            <w:pPr>
              <w:jc w:val="center"/>
            </w:pPr>
          </w:p>
        </w:tc>
      </w:tr>
      <w:tr w:rsidR="00A638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638C1" w:rsidRDefault="00A638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97458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1" w:rsidRDefault="00974584">
            <w:pPr>
              <w:jc w:val="center"/>
            </w:pPr>
            <w:r>
              <w:t>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C1" w:rsidRDefault="00974584">
            <w:pPr>
              <w:jc w:val="center"/>
            </w:pPr>
            <w:r>
              <w:t>３</w:t>
            </w:r>
          </w:p>
        </w:tc>
      </w:tr>
      <w:tr w:rsidR="00A638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638C1" w:rsidRDefault="00A638C1">
            <w:pPr>
              <w:jc w:val="center"/>
            </w:pPr>
          </w:p>
        </w:tc>
      </w:tr>
      <w:tr w:rsidR="00A638C1">
        <w:tc>
          <w:tcPr>
            <w:tcW w:w="1668" w:type="dxa"/>
            <w:vAlign w:val="center"/>
          </w:tcPr>
          <w:p w:rsidR="00A638C1" w:rsidRDefault="00974584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A638C1" w:rsidRDefault="00974584">
            <w:r>
              <w:rPr>
                <w:rFonts w:hint="eastAsia"/>
              </w:rPr>
              <w:t>北海道留萌振興局保健環境部保健行政室</w:t>
            </w:r>
          </w:p>
          <w:p w:rsidR="00A638C1" w:rsidRDefault="00974584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A638C1" w:rsidRDefault="00A638C1"/>
    <w:sectPr w:rsidR="00A638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84" w:rsidRDefault="00974584">
      <w:r>
        <w:separator/>
      </w:r>
    </w:p>
  </w:endnote>
  <w:endnote w:type="continuationSeparator" w:id="0">
    <w:p w:rsidR="00974584" w:rsidRDefault="0097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84" w:rsidRDefault="00974584">
      <w:r>
        <w:separator/>
      </w:r>
    </w:p>
  </w:footnote>
  <w:footnote w:type="continuationSeparator" w:id="0">
    <w:p w:rsidR="00974584" w:rsidRDefault="0097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C1"/>
    <w:rsid w:val="00974584"/>
    <w:rsid w:val="00A638C1"/>
    <w:rsid w:val="00D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5F4D36-2189-4A9A-8316-7B0E8D17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堀籠＿奈那</dc:creator>
  <cp:lastModifiedBy>堀籠＿奈那</cp:lastModifiedBy>
  <cp:revision>2</cp:revision>
  <dcterms:created xsi:type="dcterms:W3CDTF">2022-10-27T01:02:00Z</dcterms:created>
  <dcterms:modified xsi:type="dcterms:W3CDTF">2022-10-27T01:02:00Z</dcterms:modified>
</cp:coreProperties>
</file>